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7C4" w:rsidRPr="009A47C4" w:rsidRDefault="009A47C4" w:rsidP="009A47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7C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A47C4" w:rsidRPr="009A47C4" w:rsidRDefault="009A47C4" w:rsidP="009A47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7C4">
        <w:rPr>
          <w:rFonts w:ascii="Times New Roman" w:hAnsi="Times New Roman" w:cs="Times New Roman"/>
          <w:b/>
          <w:sz w:val="28"/>
          <w:szCs w:val="28"/>
        </w:rPr>
        <w:t>Сведения о численности муниципальных служащих администрации городского поселения «Поселок Вейделевка» муниципального района «Вейделевский район» Белгородской области и фактические затраты на их денежное содержание за 4 квартал 2016 года.</w:t>
      </w:r>
    </w:p>
    <w:p w:rsidR="009A47C4" w:rsidRPr="009A47C4" w:rsidRDefault="009A47C4" w:rsidP="009A47C4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268"/>
      </w:tblGrid>
      <w:tr w:rsidR="009A47C4" w:rsidRPr="009A47C4" w:rsidTr="00736BB8">
        <w:tc>
          <w:tcPr>
            <w:tcW w:w="7054" w:type="dxa"/>
          </w:tcPr>
          <w:p w:rsidR="009A47C4" w:rsidRPr="009A47C4" w:rsidRDefault="009A47C4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7C4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Показатель, </w:t>
            </w:r>
            <w:proofErr w:type="spellStart"/>
            <w:proofErr w:type="gramStart"/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9A47C4">
              <w:rPr>
                <w:rFonts w:ascii="Times New Roman" w:hAnsi="Times New Roman" w:cs="Times New Roman"/>
                <w:sz w:val="28"/>
                <w:szCs w:val="28"/>
              </w:rPr>
              <w:t xml:space="preserve"> изм.</w:t>
            </w:r>
          </w:p>
        </w:tc>
        <w:tc>
          <w:tcPr>
            <w:tcW w:w="2268" w:type="dxa"/>
          </w:tcPr>
          <w:p w:rsidR="009A47C4" w:rsidRPr="009A47C4" w:rsidRDefault="009A47C4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Объем расходов за 4 кв. (</w:t>
            </w:r>
            <w:proofErr w:type="spellStart"/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47C4" w:rsidRPr="009A47C4" w:rsidTr="00736BB8">
        <w:tc>
          <w:tcPr>
            <w:tcW w:w="7054" w:type="dxa"/>
          </w:tcPr>
          <w:p w:rsidR="009A47C4" w:rsidRPr="009A47C4" w:rsidRDefault="009A47C4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Объем расходов на оплату труда и начисления на оплату труда муниципальных служащих городского поселения</w:t>
            </w:r>
          </w:p>
        </w:tc>
        <w:tc>
          <w:tcPr>
            <w:tcW w:w="2268" w:type="dxa"/>
          </w:tcPr>
          <w:p w:rsidR="009A47C4" w:rsidRPr="009A47C4" w:rsidRDefault="009A47C4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835,77</w:t>
            </w:r>
          </w:p>
        </w:tc>
      </w:tr>
      <w:tr w:rsidR="009A47C4" w:rsidRPr="009A47C4" w:rsidTr="00736BB8">
        <w:tc>
          <w:tcPr>
            <w:tcW w:w="7054" w:type="dxa"/>
          </w:tcPr>
          <w:p w:rsidR="009A47C4" w:rsidRPr="009A47C4" w:rsidRDefault="009A47C4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В том: - числе заработная плата</w:t>
            </w:r>
          </w:p>
        </w:tc>
        <w:tc>
          <w:tcPr>
            <w:tcW w:w="2268" w:type="dxa"/>
          </w:tcPr>
          <w:p w:rsidR="009A47C4" w:rsidRPr="009A47C4" w:rsidRDefault="009A47C4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638,87</w:t>
            </w:r>
          </w:p>
        </w:tc>
      </w:tr>
      <w:tr w:rsidR="009A47C4" w:rsidRPr="009A47C4" w:rsidTr="00736BB8">
        <w:trPr>
          <w:trHeight w:val="404"/>
        </w:trPr>
        <w:tc>
          <w:tcPr>
            <w:tcW w:w="7054" w:type="dxa"/>
          </w:tcPr>
          <w:p w:rsidR="009A47C4" w:rsidRPr="009A47C4" w:rsidRDefault="009A47C4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- начисления на оплату труда</w:t>
            </w:r>
          </w:p>
        </w:tc>
        <w:tc>
          <w:tcPr>
            <w:tcW w:w="2268" w:type="dxa"/>
          </w:tcPr>
          <w:p w:rsidR="009A47C4" w:rsidRPr="009A47C4" w:rsidRDefault="009A47C4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196,9</w:t>
            </w:r>
          </w:p>
        </w:tc>
      </w:tr>
      <w:tr w:rsidR="009A47C4" w:rsidRPr="009A47C4" w:rsidTr="00736BB8">
        <w:tc>
          <w:tcPr>
            <w:tcW w:w="7054" w:type="dxa"/>
          </w:tcPr>
          <w:p w:rsidR="009A47C4" w:rsidRPr="009A47C4" w:rsidRDefault="009A47C4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Численность муниципальных служащих</w:t>
            </w:r>
          </w:p>
        </w:tc>
        <w:tc>
          <w:tcPr>
            <w:tcW w:w="2268" w:type="dxa"/>
          </w:tcPr>
          <w:p w:rsidR="009A47C4" w:rsidRPr="009A47C4" w:rsidRDefault="009A47C4" w:rsidP="00736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7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235365" w:rsidRPr="009A47C4" w:rsidRDefault="00235365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235365" w:rsidRPr="009A4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F25"/>
    <w:rsid w:val="00235365"/>
    <w:rsid w:val="008A4F25"/>
    <w:rsid w:val="009A47C4"/>
    <w:rsid w:val="00C02AB1"/>
    <w:rsid w:val="00C6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>Microsoft Corporation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Glav1</dc:creator>
  <cp:keywords/>
  <dc:description/>
  <cp:lastModifiedBy>Glav1</cp:lastModifiedBy>
  <cp:revision>2</cp:revision>
  <dcterms:created xsi:type="dcterms:W3CDTF">2017-03-21T10:37:00Z</dcterms:created>
  <dcterms:modified xsi:type="dcterms:W3CDTF">2017-03-21T10:37:00Z</dcterms:modified>
</cp:coreProperties>
</file>